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EE613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TimesNewRoman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4D11D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EE6134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C87" w:rsidRPr="00E13C87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13C87" w:rsidRDefault="00E13C87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03F80" w:rsidRDefault="00E03F80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13C87" w:rsidRDefault="00E13C87" w:rsidP="00E03F80"/>
    <w:p w:rsidR="00E03F80" w:rsidRDefault="00E03F80">
      <w:r>
        <w:br w:type="page"/>
      </w:r>
    </w:p>
    <w:p w:rsidR="00E03F80" w:rsidRDefault="00E03F80" w:rsidP="004D11DA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EE6134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 w:rsidP="00E03F80">
      <w:pPr>
        <w:tabs>
          <w:tab w:val="left" w:pos="1608"/>
        </w:tabs>
      </w:pPr>
      <w:r>
        <w:tab/>
      </w:r>
    </w:p>
    <w:p w:rsidR="00E03F80" w:rsidRDefault="00E03F80">
      <w:r>
        <w:br w:type="page"/>
      </w:r>
    </w:p>
    <w:p w:rsidR="00E03F80" w:rsidRPr="00E03F80" w:rsidRDefault="00E03F80" w:rsidP="004D11D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EE6134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Default="00E03F80" w:rsidP="00E03F80">
      <w:pPr>
        <w:tabs>
          <w:tab w:val="left" w:pos="1608"/>
        </w:tabs>
        <w:ind w:left="851"/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>
      <w:r>
        <w:br w:type="page"/>
      </w:r>
    </w:p>
    <w:p w:rsidR="00E03F80" w:rsidRPr="00A1103B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A1103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tabs>
          <w:tab w:val="left" w:pos="14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3F80" w:rsidRDefault="00E0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E03F80" w:rsidP="00E03F80">
      <w:pPr>
        <w:tabs>
          <w:tab w:val="left" w:pos="3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A1103B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sectPr w:rsidR="00E03F80" w:rsidRPr="00E03F80" w:rsidSect="00823687">
      <w:headerReference w:type="default" r:id="rId8"/>
      <w:headerReference w:type="first" r:id="rId9"/>
      <w:pgSz w:w="11906" w:h="16838"/>
      <w:pgMar w:top="851" w:right="567" w:bottom="1701" w:left="1418" w:header="45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93" w:rsidRDefault="00243C93" w:rsidP="001301DF">
      <w:pPr>
        <w:spacing w:after="0" w:line="240" w:lineRule="auto"/>
      </w:pPr>
      <w:r>
        <w:separator/>
      </w:r>
    </w:p>
  </w:endnote>
  <w:endnote w:type="continuationSeparator" w:id="0">
    <w:p w:rsidR="00243C93" w:rsidRDefault="00243C93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93" w:rsidRDefault="00243C93" w:rsidP="001301DF">
      <w:pPr>
        <w:spacing w:after="0" w:line="240" w:lineRule="auto"/>
      </w:pPr>
      <w:r>
        <w:separator/>
      </w:r>
    </w:p>
  </w:footnote>
  <w:footnote w:type="continuationSeparator" w:id="0">
    <w:p w:rsidR="00243C93" w:rsidRDefault="00243C93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8034AF">
    <w:pPr>
      <w:pStyle w:val="a3"/>
    </w:pPr>
    <w:r>
      <w:rPr>
        <w:noProof/>
        <w:lang w:eastAsia="ru-RU"/>
      </w:rPr>
      <w:pict>
        <v:group id="Группа 86" o:spid="_x0000_s2134" style="position:absolute;margin-left:-47.65pt;margin-top:-8.65pt;width:556pt;height:811.6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style="mso-next-textbox:#Text Box 2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style="mso-next-textbox:#Text Box 21"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style="mso-next-textbox:#Text Box 22"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style="mso-next-textbox:#Text Box 23"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style="mso-next-textbox:#Text Box 24"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style="mso-next-textbox:#Text Box 25"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9A5355"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8034AF">
                    <w:rPr>
                      <w:b/>
                      <w:i/>
                      <w:szCs w:val="28"/>
                    </w:rPr>
                    <w:t>К</w:t>
                  </w:r>
                  <w:r w:rsidRPr="009A5355">
                    <w:rPr>
                      <w:b/>
                      <w:i/>
                      <w:szCs w:val="28"/>
                    </w:rPr>
                    <w:t xml:space="preserve">МТ. ПЭР </w:t>
                  </w:r>
                  <w:r w:rsidR="00A1103B">
                    <w:rPr>
                      <w:b/>
                      <w:i/>
                      <w:szCs w:val="28"/>
                    </w:rPr>
                    <w:t xml:space="preserve">11.01.06 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A1103B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style="mso-next-textbox:#Text Box 26"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style="mso-next-textbox:#Text Box 27" inset="0,1.2mm,0,0">
              <w:txbxContent>
                <w:sdt>
                  <w:sdtPr>
                    <w:id w:val="-105014304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8034AF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;mso-next-textbox:#Text Box 28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;mso-next-textbox:#Text Box 29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;mso-next-textbox:#Text Box 3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</w:txbxContent>
            </v:textbox>
          </v:shape>
          <v:shape id="Text Box 31" o:spid="_x0000_s2151" type="#_x0000_t202" style="position:absolute;left:414;top:10053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;mso-next-textbox:#Text Box 31"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50" type="#_x0000_t202" style="position:absolute;left:414;top:806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;mso-next-textbox:#Text Box 32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3" o:spid="_x0000_s2149" type="#_x0000_t202" style="position:absolute;left:754;top:14872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;mso-next-textbox:#Text Box 33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4" o:spid="_x0000_s2148" type="#_x0000_t202" style="position:absolute;left:754;top:1288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;mso-next-textbox:#Text Box 34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5" o:spid="_x0000_s2147" type="#_x0000_t202" style="position:absolute;left:754;top:11470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;mso-next-textbox:#Text Box 35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6" o:spid="_x0000_s2146" type="#_x0000_t202" style="position:absolute;left:754;top:10053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;mso-next-textbox:#Text Box 36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7" o:spid="_x0000_s2145" type="#_x0000_t202" style="position:absolute;left:754;top:806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;mso-next-textbox:#Text Box 37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8" o:spid="_x0000_s2144" type="#_x0000_t202" style="position:absolute;left:1152;top:15723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style="mso-next-textbox:#Text Box 38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9" o:spid="_x0000_s2143" type="#_x0000_t202" style="position:absolute;left:1152;top:15439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style="mso-next-textbox:#Text Box 39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0" o:spid="_x0000_s2142" type="#_x0000_t202" style="position:absolute;left:1548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style="mso-next-textbox:#Text Box 40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1" o:spid="_x0000_s2141" type="#_x0000_t202" style="position:absolute;left:1548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style="mso-next-textbox:#Text Box 41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2" o:spid="_x0000_s2140" type="#_x0000_t202" style="position:absolute;left:2115;top:15723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style="mso-next-textbox:#Text Box 42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3" o:spid="_x0000_s2139" type="#_x0000_t202" style="position:absolute;left:2115;top:15439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style="mso-next-textbox:#Text Box 43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4" o:spid="_x0000_s2138" type="#_x0000_t202" style="position:absolute;left:3419;top:15723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style="mso-next-textbox:#Text Box 44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5" o:spid="_x0000_s2137" type="#_x0000_t202" style="position:absolute;left:3419;top:15439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style="mso-next-textbox:#Text Box 45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6" o:spid="_x0000_s2136" type="#_x0000_t202" style="position:absolute;left:4270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style="mso-next-textbox:#Text Box 46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7" o:spid="_x0000_s2135" type="#_x0000_t202" style="position:absolute;left:4270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style="mso-next-textbox:#Text Box 47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8034AF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proofErr w:type="spellEnd"/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A1103B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 xml:space="preserve">ГПОУ </w:t>
                  </w:r>
                  <w:r w:rsidR="008034AF">
                    <w:rPr>
                      <w:b/>
                      <w:i/>
                    </w:rPr>
                    <w:t>К</w:t>
                  </w:r>
                  <w:r>
                    <w:rPr>
                      <w:b/>
                      <w:i/>
                    </w:rPr>
                    <w:t>МТ. ПЭР 11.01.06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56BB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</w:rPr>
                    <w:t xml:space="preserve">Гр. </w:t>
                  </w:r>
                  <w:r w:rsidR="00A1103B">
                    <w:rPr>
                      <w:rFonts w:ascii="Arial" w:hAnsi="Arial" w:cs="Arial"/>
                      <w:b/>
                      <w:i/>
                    </w:rPr>
                    <w:t>314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A1103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Карлова </w:t>
                  </w:r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01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Арефьева </w:t>
                  </w: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050A31"/>
    <w:multiLevelType w:val="hybridMultilevel"/>
    <w:tmpl w:val="D6C62498"/>
    <w:lvl w:ilvl="0" w:tplc="5B3EEE12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E1609"/>
    <w:rsid w:val="001256BB"/>
    <w:rsid w:val="001301DF"/>
    <w:rsid w:val="00243C93"/>
    <w:rsid w:val="00294934"/>
    <w:rsid w:val="00466361"/>
    <w:rsid w:val="004B75E6"/>
    <w:rsid w:val="004D11DA"/>
    <w:rsid w:val="007B2B20"/>
    <w:rsid w:val="008034AF"/>
    <w:rsid w:val="00823687"/>
    <w:rsid w:val="008429FD"/>
    <w:rsid w:val="0085094D"/>
    <w:rsid w:val="0092283D"/>
    <w:rsid w:val="009A5355"/>
    <w:rsid w:val="00A1103B"/>
    <w:rsid w:val="00D225C2"/>
    <w:rsid w:val="00D247D6"/>
    <w:rsid w:val="00E03F80"/>
    <w:rsid w:val="00E13C87"/>
    <w:rsid w:val="00E37251"/>
    <w:rsid w:val="00E72F07"/>
    <w:rsid w:val="00EE6134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17</cp:revision>
  <cp:lastPrinted>2016-12-13T13:06:00Z</cp:lastPrinted>
  <dcterms:created xsi:type="dcterms:W3CDTF">2016-12-13T02:20:00Z</dcterms:created>
  <dcterms:modified xsi:type="dcterms:W3CDTF">2021-03-03T06:04:00Z</dcterms:modified>
</cp:coreProperties>
</file>