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0" w:rsidRPr="00AD1540" w:rsidRDefault="00AD1540" w:rsidP="00AD1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</w:p>
    <w:p w:rsidR="00AD1540" w:rsidRPr="00AD1540" w:rsidRDefault="00AD1540" w:rsidP="00AD1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Прочитайте текст и ответьте на вопросы. </w:t>
      </w:r>
    </w:p>
    <w:p w:rsidR="00AD1540" w:rsidRDefault="00AD1540" w:rsidP="00AD1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eastAsia="ru-RU"/>
        </w:rPr>
      </w:pPr>
      <w:r w:rsidRPr="00AD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на вопросы присылаете на почту  преподавателю </w:t>
      </w:r>
      <w:hyperlink r:id="rId6" w:history="1"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fi</w:t>
        </w:r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la</w:t>
        </w:r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ri</w:t>
        </w:r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D154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D1540" w:rsidRPr="00AD1540" w:rsidRDefault="00AD1540" w:rsidP="00AD1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40" w:rsidRPr="00AD1540" w:rsidRDefault="00AD1540" w:rsidP="00AD1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</w:t>
      </w:r>
      <w:r w:rsidRPr="00AD1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Легкая атлетика</w:t>
      </w:r>
    </w:p>
    <w:p w:rsidR="00AD1540" w:rsidRDefault="00AD1540" w:rsidP="00AD1540">
      <w:pPr>
        <w:spacing w:after="0"/>
        <w:rPr>
          <w:b/>
          <w:bCs/>
          <w:sz w:val="27"/>
          <w:szCs w:val="27"/>
        </w:rPr>
      </w:pPr>
    </w:p>
    <w:p w:rsidR="00AD1540" w:rsidRDefault="00AD1540" w:rsidP="00AD154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AD1540">
        <w:rPr>
          <w:b/>
          <w:bCs/>
          <w:sz w:val="27"/>
          <w:szCs w:val="27"/>
        </w:rPr>
        <w:t>Легкая атлетика как вид спорта и учебно-научная дисциплина.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Легкая атлетика – вид спорта, объединяющий естественные для человека упражнения: ходьбу, бег, прыжки, метания и составленные из них многоборья. В то же время легкая атлетика является </w:t>
      </w:r>
      <w:proofErr w:type="spellStart"/>
      <w:r>
        <w:rPr>
          <w:sz w:val="27"/>
          <w:szCs w:val="27"/>
        </w:rPr>
        <w:t>учебно</w:t>
      </w:r>
      <w:proofErr w:type="spellEnd"/>
      <w:r>
        <w:rPr>
          <w:sz w:val="27"/>
          <w:szCs w:val="27"/>
        </w:rPr>
        <w:t xml:space="preserve"> – научной дисциплиной, содержащей теорию и практику данного вида спорта, а также методику его преподавания.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На факультетах физического воспитания педагогических институтов курс легкой атлетики предусматривает изучение теории и методики преподавания этого вида спорта, овладение техникой ее видов, приобретение навыков и умений для самостоятельной педагогической работы в школе.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Древнегреческое слово «атлетика» в переводе на русский язык – борьба, упражнение. В Древней Греции атлетами называли тех, кто соревновался в силе и ловкости. В настоящее время атлетами называют физически хорошо развитых людей. Название «легкая атлетика» условное, основанное на чисто внешнем впечатлении легкости выполнения легкоатлетических упражнений противовес тяжелой атлетике. В США, Великобритании, Австралии и ряде других стран легкую атлетику называют атлетикой или упражнениями на дорожке и поле.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b/>
          <w:bCs/>
          <w:sz w:val="27"/>
          <w:szCs w:val="27"/>
        </w:rPr>
        <w:t>Общая характеристика легкоатлетических упражнений.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Легкая атлетика включает в себя пять разделов (ходьба, бег, прыжки, метания и многоборья), которые в свою очередь, подразделяются на многие виды и разновидности. Ходьба – естественный способ передвижения человека. Спортивная ходьба отличается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обычной, как большей скоростью, так и своеобразной техникой. Спортивная ходьба требует более высокой, чем в обычной ходьбе, интенсивности работы, </w:t>
      </w:r>
      <w:proofErr w:type="gramStart"/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 xml:space="preserve"> следовательно и повышенных </w:t>
      </w:r>
      <w:proofErr w:type="spellStart"/>
      <w:r>
        <w:rPr>
          <w:sz w:val="27"/>
          <w:szCs w:val="27"/>
        </w:rPr>
        <w:t>энергозатрат</w:t>
      </w:r>
      <w:proofErr w:type="spellEnd"/>
      <w:r>
        <w:rPr>
          <w:sz w:val="27"/>
          <w:szCs w:val="27"/>
        </w:rPr>
        <w:t>. В связи с этим занятия спортивной ходьбой оказывают значительное влияние на организм спортсмена, укрепляют его внутренние органы и системы, улучшают работоспособность, положительно влияют на развитие силы и особенно выносливости, воспитывают волевые качества.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Соревнования по спортивной ходьбе проводятся как на дорожке стадиона, так и на обычных дорогах (шоссе), на дистанциях 3, 5, 10, 20, 30, 50 км. И на время - часовая и двухчасовая ходьба. Участники соревнований по ходьбе обязаны придерживаться правил, главное из которых – ни на мгновенье не терять прикосновения с дорожкой, т.е. должен быть постоянный контакт с дорожкой (фаза опоры) за безопорную фазу, т.е. при переходе на бег, спортсмен снимается с соревнований.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Бег – естественный способ передвижения. Это наиболее распространенный вид физических упражнений, который входит во многие виды спорта (футбол, баскетбол, гандбол и др.). Значительное число разновидностей бега является органической частью различных видов легкой атлетики (прыжки в длину, в высоту, метание копья).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Бег в зависимости от его характера различно влияет на организм человека. Медленный, длительный бег в парке или в лесу имеет преимущественно гигиеническое, оздоровительное значение. Спринтерский бег способствует совершенствованию скоростно-силовых качеств, бег на средние и длинные дистанции – выносливости, барьерный бег – ловкости, высокой координации движений.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 легкой атлетике различают бег гладкий, с препятствиями, эстафетный и бег в естественных условиях. </w:t>
      </w:r>
      <w:r>
        <w:rPr>
          <w:b/>
          <w:bCs/>
          <w:i/>
          <w:iCs/>
          <w:sz w:val="27"/>
          <w:szCs w:val="27"/>
        </w:rPr>
        <w:t>Гладкий бег</w:t>
      </w:r>
      <w:r>
        <w:rPr>
          <w:sz w:val="27"/>
          <w:szCs w:val="27"/>
        </w:rPr>
        <w:t xml:space="preserve"> проводится по беговой дорожке по кругу (против движения часовой стрелки) на определенную дистанцию или на время. </w:t>
      </w:r>
      <w:proofErr w:type="gramStart"/>
      <w:r>
        <w:rPr>
          <w:sz w:val="27"/>
          <w:szCs w:val="27"/>
        </w:rPr>
        <w:t>Гладкий бег подразделяется на: бег на короткие дистанции – от 30м до 400м /спринт/, проводится по отдельным дорожкам для каждого бегуна; бег на средние дистанции – от 500м до 2000м; длинные /стайерские/ - от 3000м до 10000м, сверхдлинные дистанции – 20, 25, 30 км, часовой и марафонский бег – 42км 195м.</w:t>
      </w:r>
      <w:proofErr w:type="gramEnd"/>
    </w:p>
    <w:p w:rsidR="00AD1540" w:rsidRDefault="00AD1540" w:rsidP="00AD1540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  <w:i/>
          <w:iCs/>
          <w:sz w:val="27"/>
          <w:szCs w:val="27"/>
        </w:rPr>
        <w:t>Бег с препятствиями</w:t>
      </w:r>
      <w:r>
        <w:rPr>
          <w:sz w:val="27"/>
          <w:szCs w:val="27"/>
        </w:rPr>
        <w:t> имеет две разновидности: 1) барьерный бег, проводимый на беговой дорожке на дистанциях от 50м до 400м с однотипными препятствиями, расставленными равномерно по дистанции (каждый спортсмен движется по отдельной дорожке); 2) бег на 3000м с препятствиями /стипль-чез/, проводимый по беговой дорожке с прочно установленными барьерами и ямой с водой в одном из секторов стадиона.</w:t>
      </w:r>
      <w:proofErr w:type="gramEnd"/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sz w:val="27"/>
          <w:szCs w:val="27"/>
        </w:rPr>
        <w:t>Эстафетный бег</w:t>
      </w:r>
      <w:r>
        <w:rPr>
          <w:sz w:val="27"/>
          <w:szCs w:val="27"/>
        </w:rPr>
        <w:t xml:space="preserve"> – командный бег, в котором дистанция разделена на этапы. Цель эстафетного бега – с наибольшей скоростью пронести эстафету от старта до финиша, передавая ее друг другу. </w:t>
      </w:r>
      <w:proofErr w:type="gramStart"/>
      <w:r>
        <w:rPr>
          <w:sz w:val="27"/>
          <w:szCs w:val="27"/>
        </w:rPr>
        <w:t>Длина этапов может быть одинаковой (короткие – 4 x 60м, 4 x 100м, 4 x 200м, 4 x 300м, 4 x 400м, средние - 3 x 800м, 10 x 1000м, 4 x 1500м) и разной (смешанные дистанции – 400м + 300м + 200м + 100м).</w:t>
      </w:r>
      <w:proofErr w:type="gramEnd"/>
      <w:r>
        <w:rPr>
          <w:sz w:val="27"/>
          <w:szCs w:val="27"/>
        </w:rPr>
        <w:t xml:space="preserve"> Чаще эстафетный бег проводится на дорожке стадиона, реже – по улицам города.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Бег в естественных условиях по пересеченной местности (кросс) проводится на дистанциях от 1000м до 15 км, а на более длинные дистанции по дорогам. Наибольшая дистанция в легкой атлетике до недавнего времени 42 км 195 м, однако в настоящее время проводятся забеги на 100 км, суточный и трехсуточный бег. Проводятся также традиционные пробеги между населенными пунктами, например, </w:t>
      </w:r>
      <w:proofErr w:type="spellStart"/>
      <w:r>
        <w:rPr>
          <w:sz w:val="27"/>
          <w:szCs w:val="27"/>
        </w:rPr>
        <w:t>Тараз</w:t>
      </w:r>
      <w:proofErr w:type="spellEnd"/>
      <w:r>
        <w:rPr>
          <w:sz w:val="27"/>
          <w:szCs w:val="27"/>
        </w:rPr>
        <w:t xml:space="preserve"> - Алматы, </w:t>
      </w:r>
      <w:proofErr w:type="spellStart"/>
      <w:r>
        <w:rPr>
          <w:sz w:val="27"/>
          <w:szCs w:val="27"/>
        </w:rPr>
        <w:t>Тараз</w:t>
      </w:r>
      <w:proofErr w:type="spellEnd"/>
      <w:r>
        <w:rPr>
          <w:sz w:val="27"/>
          <w:szCs w:val="27"/>
        </w:rPr>
        <w:t xml:space="preserve"> - Мерке и т.д.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sz w:val="27"/>
          <w:szCs w:val="27"/>
        </w:rPr>
        <w:t>Прыжки</w:t>
      </w:r>
      <w:r>
        <w:rPr>
          <w:sz w:val="27"/>
          <w:szCs w:val="27"/>
        </w:rPr>
        <w:t xml:space="preserve">, как способ преодоления препятствия характеризуется кратковременными, но максимально нервно-мышечными усилиями. На занятиях легкоатлетическими прыжками совершенствуется умение владеть своим телом и концентрировать усилия, развиваются сила, быстрота, ловкость и смелость. Прыжки являются одним из лучших упражнений для укрепления мышц ног, туловища и для приобретения так называемой прыгучести. Легкоатлетические прыжки делятся на два вида: 1) через вертикальные препятствия, где преследуется цель </w:t>
      </w:r>
      <w:proofErr w:type="gramStart"/>
      <w:r>
        <w:rPr>
          <w:sz w:val="27"/>
          <w:szCs w:val="27"/>
        </w:rPr>
        <w:t>прыгнуть</w:t>
      </w:r>
      <w:proofErr w:type="gramEnd"/>
      <w:r>
        <w:rPr>
          <w:sz w:val="27"/>
          <w:szCs w:val="27"/>
        </w:rPr>
        <w:t xml:space="preserve"> возможно выше – прыжок в </w:t>
      </w:r>
      <w:r>
        <w:rPr>
          <w:sz w:val="27"/>
          <w:szCs w:val="27"/>
        </w:rPr>
        <w:lastRenderedPageBreak/>
        <w:t>высоту и прыжок с шестом; 2) через горизонтальные препятствия, где стремятся прыгнуть как можно дальше – прыжок в длину и тройной прыжок. Прыгать в высоту можно способами «перешагиванием», «перекатом», «волной», «перекидным», «</w:t>
      </w:r>
      <w:proofErr w:type="spellStart"/>
      <w:r>
        <w:rPr>
          <w:sz w:val="27"/>
          <w:szCs w:val="27"/>
        </w:rPr>
        <w:t>фосбери</w:t>
      </w:r>
      <w:proofErr w:type="spellEnd"/>
      <w:r>
        <w:rPr>
          <w:sz w:val="27"/>
          <w:szCs w:val="27"/>
        </w:rPr>
        <w:t xml:space="preserve"> - флоп». Прыгать в длину можно «согнув ноги», «прогнувшись» или «ножницами». Тройной прыжок состоит из последовательно выполняющихся «скачка», «шага» и «прыжка». Прыжок с шестом выполняется с помощью движущейся опоры – шеста.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sz w:val="27"/>
          <w:szCs w:val="27"/>
        </w:rPr>
        <w:t>Метания</w:t>
      </w:r>
      <w:r>
        <w:rPr>
          <w:sz w:val="27"/>
          <w:szCs w:val="27"/>
        </w:rPr>
        <w:t xml:space="preserve"> – упражнения в толкании и бросании специальных снарядов на дальность. Метания характеризуются кратковременными, но максимальными усилиями не только мышц рук, плечевого пояса, туловища, но и ног. Чтобы далеко </w:t>
      </w:r>
      <w:proofErr w:type="gramStart"/>
      <w:r>
        <w:rPr>
          <w:sz w:val="27"/>
          <w:szCs w:val="27"/>
        </w:rPr>
        <w:t>метать легкоатлетические снаряды необходимы</w:t>
      </w:r>
      <w:proofErr w:type="gramEnd"/>
      <w:r>
        <w:rPr>
          <w:sz w:val="27"/>
          <w:szCs w:val="27"/>
        </w:rPr>
        <w:t xml:space="preserve"> высокий уровень развития силы, быстроты, ловкости и умения концентрировать свои усилия. В зависимости от способа выполнения легкоатлетические метания делятся на три вида: 1) броском из-за головы (копье, граната); с поворотами (диск, молот); 3) толчком (ядро). Различие способов метаний связано с формой и весом снарядов.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sz w:val="27"/>
          <w:szCs w:val="27"/>
        </w:rPr>
        <w:t>Многоборья</w:t>
      </w:r>
      <w:r>
        <w:rPr>
          <w:sz w:val="27"/>
          <w:szCs w:val="27"/>
        </w:rPr>
        <w:t xml:space="preserve"> включают в себя различные виды бега, прыжков и метаний. Многоборья предъявляют очень высокие требования к </w:t>
      </w:r>
      <w:proofErr w:type="gramStart"/>
      <w:r>
        <w:rPr>
          <w:sz w:val="27"/>
          <w:szCs w:val="27"/>
        </w:rPr>
        <w:t>занимающимся</w:t>
      </w:r>
      <w:proofErr w:type="gramEnd"/>
      <w:r>
        <w:rPr>
          <w:sz w:val="27"/>
          <w:szCs w:val="27"/>
        </w:rPr>
        <w:t xml:space="preserve">. Помимо высокого технического мастерства, им </w:t>
      </w:r>
      <w:proofErr w:type="gramStart"/>
      <w:r>
        <w:rPr>
          <w:sz w:val="27"/>
          <w:szCs w:val="27"/>
        </w:rPr>
        <w:t>нужны</w:t>
      </w:r>
      <w:proofErr w:type="gramEnd"/>
      <w:r>
        <w:rPr>
          <w:sz w:val="27"/>
          <w:szCs w:val="27"/>
        </w:rPr>
        <w:t xml:space="preserve"> быстрота спринтера, сила метателя, прыгучесть и ловкость прыгуна, смелость барьериста и шестовика.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rPr>
          <w:b/>
          <w:bCs/>
          <w:sz w:val="27"/>
          <w:szCs w:val="27"/>
        </w:rPr>
        <w:t>Место и значение легкой атлетики в системе физического воспитания.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Легкая атлетика является одним из основных видов спорта в системе физического воспитания. На территории СНГ легкой атлетикой занимается более 7 миллионов человек. Разнообразные легкоатлетические упражнения и широкие возможности варьировать нагрузку в ходьбе и беге, прыжках и метаниях позволяют успешно использовать их в занятиях людей разного возраста, пола и разной степени физической подготовленности. Многие из этих упражнений могут выполняться на простейших площадках и на местности.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Легкая атлетика имеет большую значимость в системе физического воспитания. </w:t>
      </w:r>
      <w:proofErr w:type="gramStart"/>
      <w:r>
        <w:rPr>
          <w:sz w:val="27"/>
          <w:szCs w:val="27"/>
        </w:rPr>
        <w:t>Это</w:t>
      </w:r>
      <w:proofErr w:type="gramEnd"/>
      <w:r>
        <w:rPr>
          <w:sz w:val="27"/>
          <w:szCs w:val="27"/>
        </w:rPr>
        <w:t xml:space="preserve"> прежде всего оздоровительное значение этого вида спорта. Занятия легкой атлетикой проводятся, как правило, на свежем воздухе. Легкоатлетические упражнения благотворно воздействуют на все группы мышц, укрепляют опорно-двигательный аппарат, улучшают деятельность дыхательных органов, </w:t>
      </w:r>
      <w:proofErr w:type="gramStart"/>
      <w:r>
        <w:rPr>
          <w:sz w:val="27"/>
          <w:szCs w:val="27"/>
        </w:rPr>
        <w:t>сердечно-сосудистой</w:t>
      </w:r>
      <w:proofErr w:type="gramEnd"/>
      <w:r>
        <w:rPr>
          <w:sz w:val="27"/>
          <w:szCs w:val="27"/>
        </w:rPr>
        <w:t xml:space="preserve"> системы. Таким образом, с помощью легкоатлетических упражнений полностью решается задача гармоничного, разностороннего физического развития человека.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Немаловажную роль </w:t>
      </w:r>
      <w:proofErr w:type="gramStart"/>
      <w:r>
        <w:rPr>
          <w:sz w:val="27"/>
          <w:szCs w:val="27"/>
        </w:rPr>
        <w:t>играет практическое прикладное значение</w:t>
      </w:r>
      <w:proofErr w:type="gramEnd"/>
      <w:r>
        <w:rPr>
          <w:sz w:val="27"/>
          <w:szCs w:val="27"/>
        </w:rPr>
        <w:t xml:space="preserve"> легкой атлетики. </w:t>
      </w:r>
      <w:proofErr w:type="gramStart"/>
      <w:r>
        <w:rPr>
          <w:sz w:val="27"/>
          <w:szCs w:val="27"/>
        </w:rPr>
        <w:t>Здесь легкоатлетический спорт не имеет себе равных.</w:t>
      </w:r>
      <w:proofErr w:type="gramEnd"/>
      <w:r>
        <w:rPr>
          <w:sz w:val="27"/>
          <w:szCs w:val="27"/>
        </w:rPr>
        <w:t xml:space="preserve"> Качества и навыки, которые приобретаются в ходе занятий легкой атлетикой, находят самое широкое применение, как в трудовой деятельности, так и в военной подготовке.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Занятия легкоатлетическим спортом имеют большое воспитательное значение. Они формируют характер, закаляют волю, </w:t>
      </w:r>
      <w:proofErr w:type="gramStart"/>
      <w:r>
        <w:rPr>
          <w:sz w:val="27"/>
          <w:szCs w:val="27"/>
        </w:rPr>
        <w:t>приучают</w:t>
      </w:r>
      <w:proofErr w:type="gramEnd"/>
      <w:r>
        <w:rPr>
          <w:sz w:val="27"/>
          <w:szCs w:val="27"/>
        </w:rPr>
        <w:t xml:space="preserve"> не боятся трудностей. Систематические тренировки, подготовка к соревнованиям, достижение </w:t>
      </w:r>
      <w:r>
        <w:rPr>
          <w:sz w:val="27"/>
          <w:szCs w:val="27"/>
        </w:rPr>
        <w:lastRenderedPageBreak/>
        <w:t>высоких спортивных результатов невозможны без соблюдения правильного режима и излишеств в питании.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Образовательное значение легкой атлетики заключается в том, что в процессе тренировок спортсмены приобретают полезные навыки и знания из области построения и планирования занятий физическими упражнениями, самоконтроля, гигиены, режима и т.д.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Помимо этого легкоатлетический спорт имеет ряд других преимуществ. Он </w:t>
      </w:r>
      <w:proofErr w:type="gramStart"/>
      <w:r>
        <w:rPr>
          <w:sz w:val="27"/>
          <w:szCs w:val="27"/>
        </w:rPr>
        <w:t>широко доступен</w:t>
      </w:r>
      <w:proofErr w:type="gramEnd"/>
      <w:r>
        <w:rPr>
          <w:sz w:val="27"/>
          <w:szCs w:val="27"/>
        </w:rPr>
        <w:t>, так как не требует каких-либо сложных приспособлений и оборудования. Заниматься бегом, например, можно в любом месте, в любое время года.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Легкая атлетика имеет большое зрелищное и эстетическое значение. Соревнования по бегу, прыжкам и метаниям, и особенно по эстафетному бегу, представляют собой захватывающее зрелище, играют большую агитационную роль в пропаганде занятий спортом.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Вопросы для контроля знаний: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Легкая атлетика как вид спорта и учебно-научная дисциплина.</w:t>
      </w:r>
    </w:p>
    <w:p w:rsidR="00AD1540" w:rsidRDefault="00AD1540" w:rsidP="00AD15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Какие виды физических упражнений включает в себя легкоатлетический спорт?</w:t>
      </w:r>
    </w:p>
    <w:p w:rsidR="00AD1540" w:rsidRDefault="00AD1540" w:rsidP="00AD15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Характеристика легкоатлетических упражнений.</w:t>
      </w:r>
    </w:p>
    <w:p w:rsidR="00AD1540" w:rsidRDefault="00AD1540" w:rsidP="00AD15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Какие виды бега вы знаете?</w:t>
      </w:r>
    </w:p>
    <w:p w:rsidR="00AD1540" w:rsidRDefault="00AD1540" w:rsidP="00AD15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Легкая атлетика в системе физического воспитания.</w:t>
      </w: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AD1540" w:rsidRDefault="00AD1540" w:rsidP="00AD1540">
      <w:pPr>
        <w:pStyle w:val="a3"/>
        <w:spacing w:before="0" w:beforeAutospacing="0" w:after="0" w:afterAutospacing="0"/>
        <w:jc w:val="both"/>
      </w:pPr>
    </w:p>
    <w:p w:rsidR="00E21A3F" w:rsidRDefault="00E21A3F" w:rsidP="00AD1540">
      <w:pPr>
        <w:jc w:val="both"/>
      </w:pPr>
      <w:bookmarkStart w:id="0" w:name="_GoBack"/>
      <w:bookmarkEnd w:id="0"/>
    </w:p>
    <w:sectPr w:rsidR="00E2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7F6"/>
    <w:multiLevelType w:val="multilevel"/>
    <w:tmpl w:val="F40C0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07C1B"/>
    <w:multiLevelType w:val="multilevel"/>
    <w:tmpl w:val="F47C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400EB"/>
    <w:multiLevelType w:val="multilevel"/>
    <w:tmpl w:val="C1A8D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333C9"/>
    <w:multiLevelType w:val="multilevel"/>
    <w:tmpl w:val="B93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DC"/>
    <w:rsid w:val="00032DAB"/>
    <w:rsid w:val="005401BF"/>
    <w:rsid w:val="00595E14"/>
    <w:rsid w:val="00765156"/>
    <w:rsid w:val="009974F6"/>
    <w:rsid w:val="009B73DC"/>
    <w:rsid w:val="00AD1540"/>
    <w:rsid w:val="00CF747B"/>
    <w:rsid w:val="00E21A3F"/>
    <w:rsid w:val="00E91D6A"/>
    <w:rsid w:val="00F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_la_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БМТ</dc:creator>
  <cp:keywords/>
  <dc:description/>
  <cp:lastModifiedBy>БМТ</cp:lastModifiedBy>
  <cp:revision>2</cp:revision>
  <dcterms:created xsi:type="dcterms:W3CDTF">2020-11-13T07:27:00Z</dcterms:created>
  <dcterms:modified xsi:type="dcterms:W3CDTF">2020-11-13T07:30:00Z</dcterms:modified>
</cp:coreProperties>
</file>